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EAA" w:rsidRPr="009D575B" w:rsidRDefault="009D575B" w:rsidP="009D575B">
      <w:pPr>
        <w:jc w:val="center"/>
        <w:rPr>
          <w:rFonts w:ascii="Times New Roman" w:hAnsi="Times New Roman" w:cs="Times New Roman"/>
          <w:sz w:val="24"/>
          <w:szCs w:val="24"/>
        </w:rPr>
      </w:pPr>
      <w:r w:rsidRPr="009D575B">
        <w:rPr>
          <w:rFonts w:ascii="Times New Roman" w:hAnsi="Times New Roman" w:cs="Times New Roman"/>
          <w:sz w:val="24"/>
          <w:szCs w:val="24"/>
        </w:rPr>
        <w:t>Czy wiesz skąd mamy poszczególne produkty?</w:t>
      </w:r>
    </w:p>
    <w:p w:rsidR="009D575B" w:rsidRPr="009D575B" w:rsidRDefault="009D575B" w:rsidP="009D575B">
      <w:pPr>
        <w:jc w:val="center"/>
        <w:rPr>
          <w:rFonts w:ascii="Times New Roman" w:hAnsi="Times New Roman" w:cs="Times New Roman"/>
          <w:sz w:val="24"/>
          <w:szCs w:val="24"/>
        </w:rPr>
      </w:pPr>
      <w:r w:rsidRPr="009D575B">
        <w:rPr>
          <w:rFonts w:ascii="Times New Roman" w:hAnsi="Times New Roman" w:cs="Times New Roman"/>
          <w:sz w:val="24"/>
          <w:szCs w:val="24"/>
        </w:rPr>
        <w:t>Połącz produkty z odpowiednimi zwierzętami.</w:t>
      </w:r>
    </w:p>
    <w:p w:rsidR="009D575B" w:rsidRDefault="009D575B"/>
    <w:p w:rsidR="009D575B" w:rsidRDefault="009D575B"/>
    <w:p w:rsidR="009D575B" w:rsidRDefault="009D575B"/>
    <w:p w:rsidR="00B51EAA" w:rsidRDefault="00B51EAA">
      <w:r>
        <w:rPr>
          <w:noProof/>
          <w:lang w:eastAsia="pl-PL"/>
        </w:rPr>
        <w:drawing>
          <wp:inline distT="0" distB="0" distL="0" distR="0">
            <wp:extent cx="5663891" cy="7134225"/>
            <wp:effectExtent l="19050" t="0" r="0" b="0"/>
            <wp:docPr id="4" name="Obraz 4" descr="CO NAM DAJĄ ZWIERZĘTA – KARTY PRACY – Przedszkolankow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O NAM DAJĄ ZWIERZĘTA – KARTY PRACY – Przedszkolankowo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4463" t="11668" r="5124" b="79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3891" cy="713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75B" w:rsidRDefault="009D575B"/>
    <w:p w:rsidR="009D575B" w:rsidRDefault="009D575B"/>
    <w:sectPr w:rsidR="009D575B" w:rsidSect="009D575B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51EAA"/>
    <w:rsid w:val="000E0501"/>
    <w:rsid w:val="00456D55"/>
    <w:rsid w:val="009D575B"/>
    <w:rsid w:val="00B51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6D5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51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1E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</Words>
  <Characters>81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3</cp:revision>
  <dcterms:created xsi:type="dcterms:W3CDTF">2020-04-09T21:25:00Z</dcterms:created>
  <dcterms:modified xsi:type="dcterms:W3CDTF">2020-04-10T10:10:00Z</dcterms:modified>
</cp:coreProperties>
</file>